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1A76F73" w14:textId="7A8CCF2A" w:rsidR="00CE7666" w:rsidRPr="00BF27D4" w:rsidRDefault="002230C3" w:rsidP="002230C3">
      <w:pPr>
        <w:jc w:val="center"/>
        <w:rPr>
          <w:szCs w:val="24"/>
        </w:rPr>
      </w:pPr>
      <w:bookmarkStart w:id="0" w:name="_Hlk163819291"/>
      <w:r w:rsidRPr="002230C3">
        <w:rPr>
          <w:b/>
        </w:rPr>
        <w:t xml:space="preserve">DĖL </w:t>
      </w:r>
      <w:r w:rsidR="008420A2">
        <w:rPr>
          <w:b/>
        </w:rPr>
        <w:t xml:space="preserve">SOCIALINĖS PRIEŽŪROS PASLAUGOS </w:t>
      </w:r>
      <w:r w:rsidR="00C07FA4">
        <w:rPr>
          <w:b/>
        </w:rPr>
        <w:t>–</w:t>
      </w:r>
      <w:r w:rsidR="008420A2">
        <w:rPr>
          <w:b/>
        </w:rPr>
        <w:t xml:space="preserve"> </w:t>
      </w:r>
      <w:r w:rsidR="006C1F33">
        <w:rPr>
          <w:b/>
        </w:rPr>
        <w:t>ASPAUGOT</w:t>
      </w:r>
      <w:r w:rsidR="008320FF">
        <w:rPr>
          <w:b/>
        </w:rPr>
        <w:t>AS</w:t>
      </w:r>
      <w:r w:rsidR="006C1F33">
        <w:rPr>
          <w:b/>
        </w:rPr>
        <w:t xml:space="preserve"> BŪST</w:t>
      </w:r>
      <w:r w:rsidR="008320FF">
        <w:rPr>
          <w:b/>
        </w:rPr>
        <w:t>AS</w:t>
      </w:r>
      <w:r w:rsidR="006C1F33">
        <w:rPr>
          <w:b/>
        </w:rPr>
        <w:t xml:space="preserve"> </w:t>
      </w:r>
      <w:r w:rsidR="00C07FA4">
        <w:rPr>
          <w:b/>
        </w:rPr>
        <w:t xml:space="preserve">– </w:t>
      </w:r>
      <w:r w:rsidR="004B3FB8">
        <w:rPr>
          <w:b/>
        </w:rPr>
        <w:t>IŠLAIDŲ FINANSAVIMO SKUODO RAJONO GYVENTOJAMS</w:t>
      </w:r>
      <w:r w:rsidR="00C07FA4">
        <w:rPr>
          <w:b/>
        </w:rPr>
        <w:t xml:space="preserve"> </w:t>
      </w:r>
      <w:r w:rsidR="004B3FB8">
        <w:rPr>
          <w:b/>
        </w:rPr>
        <w:t>DYDŽ</w:t>
      </w:r>
      <w:r w:rsidR="00433A74">
        <w:rPr>
          <w:b/>
        </w:rPr>
        <w:t>I</w:t>
      </w:r>
      <w:r w:rsidR="006C1F33">
        <w:rPr>
          <w:b/>
        </w:rPr>
        <w:t>O</w:t>
      </w:r>
      <w:r w:rsidR="004B3FB8">
        <w:rPr>
          <w:b/>
        </w:rPr>
        <w:t xml:space="preserve"> NUSTATYMO</w:t>
      </w:r>
    </w:p>
    <w:bookmarkEnd w:id="0"/>
    <w:p w14:paraId="105A013A" w14:textId="77777777" w:rsidR="008D6EC3" w:rsidRDefault="008D6EC3" w:rsidP="006F6B82">
      <w:pPr>
        <w:jc w:val="center"/>
        <w:rPr>
          <w:szCs w:val="24"/>
        </w:rPr>
      </w:pPr>
    </w:p>
    <w:p w14:paraId="1B4E06D6" w14:textId="3EE6C817" w:rsidR="00370FAC" w:rsidRPr="00BF27D4" w:rsidRDefault="006F6B82" w:rsidP="006F6B82">
      <w:pPr>
        <w:jc w:val="center"/>
        <w:rPr>
          <w:szCs w:val="24"/>
        </w:rPr>
      </w:pPr>
      <w:r w:rsidRPr="00BF27D4">
        <w:rPr>
          <w:szCs w:val="24"/>
        </w:rPr>
        <w:t>20</w:t>
      </w:r>
      <w:r w:rsidR="00D003FA">
        <w:rPr>
          <w:szCs w:val="24"/>
        </w:rPr>
        <w:t>2</w:t>
      </w:r>
      <w:r w:rsidR="00902A65">
        <w:rPr>
          <w:szCs w:val="24"/>
        </w:rPr>
        <w:t>4</w:t>
      </w:r>
      <w:r w:rsidRPr="00BF27D4">
        <w:rPr>
          <w:szCs w:val="24"/>
        </w:rPr>
        <w:t xml:space="preserve"> m.</w:t>
      </w:r>
      <w:r w:rsidR="00D003FA">
        <w:rPr>
          <w:szCs w:val="24"/>
        </w:rPr>
        <w:t xml:space="preserve"> </w:t>
      </w:r>
      <w:r w:rsidR="002B600E">
        <w:rPr>
          <w:szCs w:val="24"/>
        </w:rPr>
        <w:t>balandžio</w:t>
      </w:r>
      <w:r w:rsidR="00FF3299">
        <w:rPr>
          <w:szCs w:val="24"/>
        </w:rPr>
        <w:t xml:space="preserve"> 15</w:t>
      </w:r>
      <w:r w:rsidR="002677DD">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FB5FE1">
        <w:rPr>
          <w:szCs w:val="24"/>
        </w:rPr>
        <w:t>-</w:t>
      </w:r>
      <w:r w:rsidR="00FF3299">
        <w:rPr>
          <w:szCs w:val="24"/>
        </w:rPr>
        <w:t>67</w:t>
      </w:r>
    </w:p>
    <w:p w14:paraId="03BDA40A" w14:textId="3744D729" w:rsidR="006F6B82" w:rsidRPr="00BF27D4" w:rsidRDefault="002677DD" w:rsidP="006F6B82">
      <w:pPr>
        <w:jc w:val="center"/>
        <w:rPr>
          <w:szCs w:val="24"/>
        </w:rPr>
      </w:pPr>
      <w:r>
        <w:rPr>
          <w:szCs w:val="24"/>
        </w:rPr>
        <w:t>Skuodas</w:t>
      </w:r>
    </w:p>
    <w:p w14:paraId="25358F05" w14:textId="77777777" w:rsidR="00800C79" w:rsidRDefault="00800C79" w:rsidP="00C306A1">
      <w:pPr>
        <w:ind w:firstLine="851"/>
        <w:jc w:val="both"/>
      </w:pPr>
    </w:p>
    <w:p w14:paraId="6FBE2FE9" w14:textId="1887F43E" w:rsidR="00DE5C97" w:rsidRDefault="00FB5FE1" w:rsidP="00AA1D78">
      <w:pPr>
        <w:ind w:firstLine="1276"/>
        <w:jc w:val="both"/>
      </w:pPr>
      <w:r w:rsidRPr="004B3FB8">
        <w:rPr>
          <w:rFonts w:eastAsia="SimSun"/>
          <w:kern w:val="2"/>
          <w:szCs w:val="24"/>
          <w:lang w:eastAsia="zh-CN" w:bidi="hi-IN"/>
        </w:rPr>
        <w:t xml:space="preserve">Vadovaudamasi Lietuvos Respublikos vietos savivaldos įstatymo </w:t>
      </w:r>
      <w:r w:rsidR="00A07ED0" w:rsidRPr="004907A7">
        <w:rPr>
          <w:rFonts w:eastAsia="SimSun"/>
          <w:kern w:val="2"/>
          <w:szCs w:val="24"/>
          <w:lang w:eastAsia="zh-CN" w:bidi="hi-IN"/>
        </w:rPr>
        <w:t>15</w:t>
      </w:r>
      <w:r w:rsidR="00A07ED0" w:rsidRPr="004B3FB8">
        <w:rPr>
          <w:rFonts w:eastAsia="SimSun"/>
          <w:kern w:val="2"/>
          <w:szCs w:val="24"/>
          <w:lang w:eastAsia="zh-CN" w:bidi="hi-IN"/>
        </w:rPr>
        <w:t xml:space="preserve"> </w:t>
      </w:r>
      <w:r w:rsidRPr="004B3FB8">
        <w:rPr>
          <w:rFonts w:eastAsia="SimSun"/>
          <w:kern w:val="2"/>
          <w:szCs w:val="24"/>
          <w:lang w:eastAsia="zh-CN" w:bidi="hi-IN"/>
        </w:rPr>
        <w:t xml:space="preserve">straipsnio </w:t>
      </w:r>
      <w:r w:rsidR="00433A74">
        <w:rPr>
          <w:rFonts w:eastAsia="SimSun"/>
          <w:kern w:val="2"/>
          <w:szCs w:val="24"/>
          <w:lang w:eastAsia="zh-CN" w:bidi="hi-IN"/>
        </w:rPr>
        <w:t>4</w:t>
      </w:r>
      <w:r w:rsidR="00A07ED0" w:rsidRPr="004907A7">
        <w:rPr>
          <w:rFonts w:eastAsia="SimSun"/>
          <w:color w:val="FF0000"/>
          <w:kern w:val="2"/>
          <w:szCs w:val="24"/>
          <w:lang w:eastAsia="zh-CN" w:bidi="hi-IN"/>
        </w:rPr>
        <w:t xml:space="preserve"> </w:t>
      </w:r>
      <w:r w:rsidR="00A07ED0">
        <w:rPr>
          <w:rFonts w:eastAsia="SimSun"/>
          <w:kern w:val="2"/>
          <w:szCs w:val="24"/>
          <w:lang w:eastAsia="zh-CN" w:bidi="hi-IN"/>
        </w:rPr>
        <w:t>dali</w:t>
      </w:r>
      <w:r w:rsidR="00433A74">
        <w:rPr>
          <w:rFonts w:eastAsia="SimSun"/>
          <w:kern w:val="2"/>
          <w:szCs w:val="24"/>
          <w:lang w:eastAsia="zh-CN" w:bidi="hi-IN"/>
        </w:rPr>
        <w:t>mi</w:t>
      </w:r>
      <w:r w:rsidRPr="004B3FB8">
        <w:rPr>
          <w:rFonts w:eastAsia="SimSun"/>
          <w:kern w:val="2"/>
          <w:szCs w:val="24"/>
          <w:lang w:eastAsia="zh-CN" w:bidi="hi-IN"/>
        </w:rPr>
        <w:t xml:space="preserve">, </w:t>
      </w:r>
      <w:r w:rsidRPr="004B3FB8">
        <w:rPr>
          <w:szCs w:val="24"/>
          <w:lang w:eastAsia="lt-LT" w:bidi="he-IL"/>
        </w:rPr>
        <w:t xml:space="preserve">Lietuvos Respublikos socialinių paslaugų įstatymo 13 straipsnio 4 dalies 9 punktu, Socialinių paslaugų finansavimo ir lėšų apskaičiavimo metodikos, patvirtintos Lietuvos Respublikos Vyriausybės 2006 m. spalio 10 d. nutarimu Nr. 978 </w:t>
      </w:r>
      <w:bookmarkStart w:id="1" w:name="_Hlk163821968"/>
      <w:r w:rsidRPr="004B3FB8">
        <w:rPr>
          <w:szCs w:val="24"/>
          <w:lang w:eastAsia="lt-LT" w:bidi="he-IL"/>
        </w:rPr>
        <w:t>„</w:t>
      </w:r>
      <w:bookmarkEnd w:id="1"/>
      <w:r w:rsidRPr="004B3FB8">
        <w:rPr>
          <w:szCs w:val="24"/>
          <w:lang w:eastAsia="lt-LT" w:bidi="he-IL"/>
        </w:rPr>
        <w:t>Dėl Socialinių paslaugų finansavimo ir lėšų apskaičiavimo metodikos patvirtinimo“, 32 punktu</w:t>
      </w:r>
      <w:r w:rsidR="008E0F19">
        <w:rPr>
          <w:szCs w:val="24"/>
          <w:lang w:eastAsia="lt-LT" w:bidi="he-IL"/>
        </w:rPr>
        <w:t>,</w:t>
      </w:r>
      <w:r w:rsidRPr="004B3FB8">
        <w:rPr>
          <w:szCs w:val="24"/>
          <w:lang w:eastAsia="lt-LT"/>
        </w:rPr>
        <w:t xml:space="preserve"> </w:t>
      </w:r>
      <w:r w:rsidR="00AA1D78" w:rsidRPr="00AA1D78">
        <w:rPr>
          <w:szCs w:val="24"/>
          <w:lang w:eastAsia="lt-LT"/>
        </w:rPr>
        <w:t>L</w:t>
      </w:r>
      <w:r w:rsidR="00AA1D78">
        <w:rPr>
          <w:szCs w:val="24"/>
          <w:lang w:eastAsia="lt-LT"/>
        </w:rPr>
        <w:t xml:space="preserve">ietuvos Respublikos </w:t>
      </w:r>
      <w:r w:rsidR="00C07FA4">
        <w:rPr>
          <w:szCs w:val="24"/>
          <w:lang w:eastAsia="lt-LT"/>
        </w:rPr>
        <w:t>s</w:t>
      </w:r>
      <w:r w:rsidR="00AA1D78">
        <w:rPr>
          <w:szCs w:val="24"/>
          <w:lang w:eastAsia="lt-LT"/>
        </w:rPr>
        <w:t xml:space="preserve">ocialinės apsaugos ir darbo ministro </w:t>
      </w:r>
      <w:r w:rsidR="00AA1D78" w:rsidRPr="00AA1D78">
        <w:rPr>
          <w:szCs w:val="24"/>
          <w:lang w:eastAsia="lt-LT"/>
        </w:rPr>
        <w:t>2006 m. balandžio 5 d.</w:t>
      </w:r>
      <w:r w:rsidR="00AA1D78">
        <w:rPr>
          <w:szCs w:val="24"/>
          <w:lang w:eastAsia="lt-LT"/>
        </w:rPr>
        <w:t xml:space="preserve"> įsakym</w:t>
      </w:r>
      <w:r w:rsidR="00C07FA4">
        <w:rPr>
          <w:szCs w:val="24"/>
          <w:lang w:eastAsia="lt-LT"/>
        </w:rPr>
        <w:t>u</w:t>
      </w:r>
      <w:r w:rsidR="00AA1D78">
        <w:rPr>
          <w:szCs w:val="24"/>
          <w:lang w:eastAsia="lt-LT"/>
        </w:rPr>
        <w:t xml:space="preserve"> </w:t>
      </w:r>
      <w:r w:rsidR="00AA1D78" w:rsidRPr="00AA1D78">
        <w:rPr>
          <w:szCs w:val="24"/>
          <w:lang w:eastAsia="lt-LT"/>
        </w:rPr>
        <w:t>„</w:t>
      </w:r>
      <w:r w:rsidR="00AA1D78">
        <w:rPr>
          <w:szCs w:val="24"/>
          <w:lang w:eastAsia="lt-LT"/>
        </w:rPr>
        <w:t xml:space="preserve">Dėl </w:t>
      </w:r>
      <w:r w:rsidR="00C07FA4">
        <w:rPr>
          <w:szCs w:val="24"/>
          <w:lang w:eastAsia="lt-LT"/>
        </w:rPr>
        <w:t>S</w:t>
      </w:r>
      <w:r w:rsidR="00AA1D78">
        <w:rPr>
          <w:szCs w:val="24"/>
          <w:lang w:eastAsia="lt-LT"/>
        </w:rPr>
        <w:t xml:space="preserve">ocialinių paslaugų katalogo patvirtinimo“, </w:t>
      </w:r>
      <w:r w:rsidR="00DE5C97" w:rsidRPr="00DE5C97">
        <w:t>Skuodo rajono savivaldybės taryba</w:t>
      </w:r>
      <w:r w:rsidR="008E0F19">
        <w:t xml:space="preserve"> </w:t>
      </w:r>
      <w:r w:rsidR="00DE5C97" w:rsidRPr="002B600E">
        <w:rPr>
          <w:spacing w:val="40"/>
        </w:rPr>
        <w:t>n</w:t>
      </w:r>
      <w:r w:rsidR="002B600E" w:rsidRPr="002B600E">
        <w:rPr>
          <w:spacing w:val="40"/>
        </w:rPr>
        <w:t>usprendži</w:t>
      </w:r>
      <w:r w:rsidR="002B600E">
        <w:t>a</w:t>
      </w:r>
      <w:r w:rsidR="00DE5C97" w:rsidRPr="00DE5C97">
        <w:t>:</w:t>
      </w:r>
    </w:p>
    <w:p w14:paraId="5E151B8D" w14:textId="2B6AF060" w:rsidR="00230D54" w:rsidRPr="000D256D" w:rsidRDefault="00230D54" w:rsidP="004B3FB8">
      <w:pPr>
        <w:tabs>
          <w:tab w:val="left" w:pos="1560"/>
        </w:tabs>
        <w:ind w:firstLine="1276"/>
        <w:jc w:val="both"/>
      </w:pPr>
      <w:r w:rsidRPr="000D256D">
        <w:t>1.</w:t>
      </w:r>
      <w:r w:rsidRPr="000D256D">
        <w:tab/>
        <w:t>Nustatyti maksimal</w:t>
      </w:r>
      <w:r w:rsidR="006C1F33">
        <w:t xml:space="preserve">ų </w:t>
      </w:r>
      <w:r w:rsidR="008420A2">
        <w:t xml:space="preserve">socialinės priežiūros paslaugos </w:t>
      </w:r>
      <w:r w:rsidR="00C07FA4">
        <w:t>–</w:t>
      </w:r>
      <w:r w:rsidR="008420A2">
        <w:t xml:space="preserve"> </w:t>
      </w:r>
      <w:r w:rsidR="008320FF">
        <w:t>A</w:t>
      </w:r>
      <w:r w:rsidR="006C1F33">
        <w:t>psaugot</w:t>
      </w:r>
      <w:r w:rsidR="008320FF">
        <w:t>as</w:t>
      </w:r>
      <w:r w:rsidR="006C1F33">
        <w:t xml:space="preserve"> būst</w:t>
      </w:r>
      <w:r w:rsidR="008320FF">
        <w:t>as</w:t>
      </w:r>
      <w:r w:rsidR="006C1F33">
        <w:t xml:space="preserve"> </w:t>
      </w:r>
      <w:r w:rsidR="00C07FA4">
        <w:t xml:space="preserve">– </w:t>
      </w:r>
      <w:r w:rsidRPr="000D256D">
        <w:t>išlaidų finansavimo dyd</w:t>
      </w:r>
      <w:r w:rsidR="006C1F33">
        <w:t xml:space="preserve">į – 16 </w:t>
      </w:r>
      <w:r w:rsidR="006C1F33" w:rsidRPr="006C1F33">
        <w:t>bazinės socialinės išmokos</w:t>
      </w:r>
      <w:r w:rsidR="006C1F33">
        <w:t xml:space="preserve"> (BSI) </w:t>
      </w:r>
      <w:r w:rsidR="006C1F33" w:rsidRPr="006C1F33">
        <w:t>dydži</w:t>
      </w:r>
      <w:r w:rsidR="006C1F33">
        <w:t>ų vienam</w:t>
      </w:r>
      <w:r w:rsidR="006C1F33" w:rsidRPr="006C1F33">
        <w:t xml:space="preserve"> </w:t>
      </w:r>
      <w:r w:rsidRPr="000D256D">
        <w:t>gyventojui</w:t>
      </w:r>
      <w:r w:rsidR="006C1F33">
        <w:t xml:space="preserve"> už mėnesį.</w:t>
      </w:r>
      <w:r w:rsidRPr="000D256D">
        <w:t xml:space="preserve"> </w:t>
      </w:r>
    </w:p>
    <w:p w14:paraId="043C891A" w14:textId="32B1A0BA" w:rsidR="002677DD" w:rsidRPr="002677DD" w:rsidRDefault="006C1F33" w:rsidP="00DE5C97">
      <w:pPr>
        <w:tabs>
          <w:tab w:val="left" w:pos="1560"/>
        </w:tabs>
        <w:ind w:firstLine="1276"/>
        <w:jc w:val="both"/>
        <w:rPr>
          <w:szCs w:val="24"/>
        </w:rPr>
      </w:pPr>
      <w:r>
        <w:rPr>
          <w:szCs w:val="24"/>
        </w:rPr>
        <w:t>2</w:t>
      </w:r>
      <w:r w:rsidR="008E0F19">
        <w:rPr>
          <w:szCs w:val="24"/>
        </w:rPr>
        <w:t>. Nurodyti, kad š</w:t>
      </w:r>
      <w:r w:rsidR="002677DD" w:rsidRPr="000D256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w:t>
      </w:r>
      <w:r w:rsidR="002677DD" w:rsidRPr="002677DD">
        <w:rPr>
          <w:szCs w:val="24"/>
        </w:rPr>
        <w:t xml:space="preserve"> įteikimo suinteresuotam asmeniui dienos</w:t>
      </w:r>
      <w:r w:rsidR="002B600E">
        <w:rPr>
          <w:szCs w:val="24"/>
        </w:rPr>
        <w:t>.</w:t>
      </w:r>
    </w:p>
    <w:p w14:paraId="0641EF83" w14:textId="34DA34F4" w:rsidR="002F5826" w:rsidRDefault="002F5826" w:rsidP="00C21F6E">
      <w:pPr>
        <w:jc w:val="both"/>
        <w:rPr>
          <w:szCs w:val="24"/>
        </w:rPr>
      </w:pPr>
    </w:p>
    <w:p w14:paraId="71284935" w14:textId="77777777" w:rsidR="006C1F33" w:rsidRDefault="006C1F33" w:rsidP="00C21F6E">
      <w:pPr>
        <w:jc w:val="both"/>
        <w:rPr>
          <w:szCs w:val="24"/>
        </w:rPr>
      </w:pPr>
    </w:p>
    <w:p w14:paraId="1E531FC0" w14:textId="41D2E32F" w:rsidR="00536DB1" w:rsidRDefault="00536DB1"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F3299" w14:paraId="4F17592C" w14:textId="77777777" w:rsidTr="00FF3299">
        <w:tc>
          <w:tcPr>
            <w:tcW w:w="4814" w:type="dxa"/>
          </w:tcPr>
          <w:p w14:paraId="772E3F37" w14:textId="11BF1CD5" w:rsidR="00FF3299" w:rsidRDefault="00FF3299" w:rsidP="00FF3299">
            <w:pPr>
              <w:tabs>
                <w:tab w:val="left" w:pos="7044"/>
              </w:tabs>
              <w:ind w:hanging="120"/>
              <w:jc w:val="both"/>
            </w:pPr>
            <w:r>
              <w:t>Savivaldybės meras</w:t>
            </w:r>
          </w:p>
        </w:tc>
        <w:tc>
          <w:tcPr>
            <w:tcW w:w="4814" w:type="dxa"/>
          </w:tcPr>
          <w:p w14:paraId="443C0EFA" w14:textId="77777777" w:rsidR="00FF3299" w:rsidRDefault="00FF3299" w:rsidP="00C40275">
            <w:pPr>
              <w:tabs>
                <w:tab w:val="left" w:pos="7044"/>
              </w:tabs>
              <w:jc w:val="both"/>
            </w:pPr>
          </w:p>
        </w:tc>
      </w:tr>
    </w:tbl>
    <w:p w14:paraId="5842926A" w14:textId="77777777" w:rsidR="00FF3299" w:rsidRDefault="00FF3299" w:rsidP="00C40275">
      <w:pPr>
        <w:tabs>
          <w:tab w:val="left" w:pos="7044"/>
        </w:tabs>
        <w:jc w:val="both"/>
      </w:pPr>
    </w:p>
    <w:p w14:paraId="3DE49D9F" w14:textId="7EDF21FC" w:rsidR="00FF3299" w:rsidRDefault="00FF3299" w:rsidP="00FF3299">
      <w:pPr>
        <w:tabs>
          <w:tab w:val="left" w:pos="7044"/>
        </w:tabs>
        <w:jc w:val="both"/>
      </w:pPr>
    </w:p>
    <w:p w14:paraId="6FD8E04D" w14:textId="77777777" w:rsidR="006C1F33" w:rsidRDefault="006C1F33" w:rsidP="006F6B82">
      <w:pPr>
        <w:jc w:val="both"/>
      </w:pPr>
    </w:p>
    <w:p w14:paraId="31DE01C8" w14:textId="77777777" w:rsidR="006C1F33" w:rsidRDefault="006C1F33" w:rsidP="006F6B82">
      <w:pPr>
        <w:jc w:val="both"/>
      </w:pPr>
    </w:p>
    <w:p w14:paraId="5142DAB6" w14:textId="77777777" w:rsidR="00FF3299" w:rsidRDefault="00FF3299" w:rsidP="006F6B82">
      <w:pPr>
        <w:jc w:val="both"/>
      </w:pPr>
    </w:p>
    <w:p w14:paraId="5E66FE8E" w14:textId="77777777" w:rsidR="006C1F33" w:rsidRDefault="006C1F33" w:rsidP="006F6B82">
      <w:pPr>
        <w:jc w:val="both"/>
      </w:pPr>
    </w:p>
    <w:p w14:paraId="28BF9E95" w14:textId="77777777" w:rsidR="006C1F33" w:rsidRDefault="006C1F33" w:rsidP="006F6B82">
      <w:pPr>
        <w:jc w:val="both"/>
      </w:pPr>
    </w:p>
    <w:p w14:paraId="59981C19" w14:textId="77777777" w:rsidR="006C1F33" w:rsidRDefault="006C1F33" w:rsidP="006F6B82">
      <w:pPr>
        <w:jc w:val="both"/>
      </w:pPr>
    </w:p>
    <w:p w14:paraId="6B0333BF" w14:textId="77777777" w:rsidR="006C1F33" w:rsidRDefault="006C1F33" w:rsidP="006F6B82">
      <w:pPr>
        <w:jc w:val="both"/>
      </w:pPr>
    </w:p>
    <w:p w14:paraId="07E2DFCB" w14:textId="77777777" w:rsidR="006C1F33" w:rsidRDefault="006C1F33" w:rsidP="006F6B82">
      <w:pPr>
        <w:jc w:val="both"/>
      </w:pPr>
    </w:p>
    <w:p w14:paraId="78B63BAD" w14:textId="77777777" w:rsidR="006C1F33" w:rsidRDefault="006C1F33" w:rsidP="006F6B82">
      <w:pPr>
        <w:jc w:val="both"/>
      </w:pPr>
    </w:p>
    <w:p w14:paraId="6AA050CF" w14:textId="77777777" w:rsidR="006C1F33" w:rsidRDefault="006C1F33" w:rsidP="006F6B82">
      <w:pPr>
        <w:jc w:val="both"/>
      </w:pPr>
    </w:p>
    <w:p w14:paraId="513500B4" w14:textId="77777777" w:rsidR="006C1F33" w:rsidRDefault="006C1F33" w:rsidP="006F6B82">
      <w:pPr>
        <w:jc w:val="both"/>
      </w:pPr>
    </w:p>
    <w:p w14:paraId="32B0A522" w14:textId="77777777" w:rsidR="006C1F33" w:rsidRDefault="006C1F33" w:rsidP="006F6B82">
      <w:pPr>
        <w:jc w:val="both"/>
      </w:pPr>
    </w:p>
    <w:p w14:paraId="711D3091" w14:textId="77777777" w:rsidR="006C1F33" w:rsidRDefault="006C1F33" w:rsidP="006F6B82">
      <w:pPr>
        <w:jc w:val="both"/>
      </w:pPr>
    </w:p>
    <w:p w14:paraId="4A95F573" w14:textId="77777777" w:rsidR="006C1F33" w:rsidRDefault="006C1F33" w:rsidP="006F6B82">
      <w:pPr>
        <w:jc w:val="both"/>
      </w:pPr>
    </w:p>
    <w:p w14:paraId="62E77804" w14:textId="77777777" w:rsidR="006C1F33" w:rsidRDefault="006C1F33" w:rsidP="006F6B82">
      <w:pPr>
        <w:jc w:val="both"/>
      </w:pPr>
    </w:p>
    <w:p w14:paraId="6F872A55" w14:textId="77777777" w:rsidR="006C1F33" w:rsidRDefault="006C1F33" w:rsidP="006F6B82">
      <w:pPr>
        <w:jc w:val="both"/>
      </w:pPr>
    </w:p>
    <w:p w14:paraId="56A9B814" w14:textId="77777777" w:rsidR="006C1F33" w:rsidRDefault="006C1F33" w:rsidP="006F6B82">
      <w:pPr>
        <w:jc w:val="both"/>
      </w:pPr>
    </w:p>
    <w:p w14:paraId="70F3DCB5" w14:textId="77777777" w:rsidR="006C1F33" w:rsidRDefault="006C1F33" w:rsidP="006F6B82">
      <w:pPr>
        <w:jc w:val="both"/>
      </w:pPr>
    </w:p>
    <w:p w14:paraId="0B17504C" w14:textId="77777777" w:rsidR="006C1F33" w:rsidRDefault="006C1F33" w:rsidP="006F6B82">
      <w:pPr>
        <w:jc w:val="both"/>
      </w:pPr>
    </w:p>
    <w:p w14:paraId="1B2AFF0D" w14:textId="77777777" w:rsidR="006C1F33" w:rsidRDefault="006C1F33" w:rsidP="006F6B82">
      <w:pPr>
        <w:jc w:val="both"/>
      </w:pPr>
    </w:p>
    <w:p w14:paraId="01FFDB14" w14:textId="77777777" w:rsidR="006C1F33" w:rsidRDefault="006C1F33" w:rsidP="006F6B82">
      <w:pPr>
        <w:jc w:val="both"/>
      </w:pPr>
    </w:p>
    <w:p w14:paraId="61414B4A" w14:textId="77777777" w:rsidR="006C1F33" w:rsidRDefault="006C1F33" w:rsidP="006F6B82">
      <w:pPr>
        <w:jc w:val="both"/>
      </w:pPr>
    </w:p>
    <w:p w14:paraId="4A44ACBB" w14:textId="77777777" w:rsidR="006C1F33" w:rsidRDefault="006C1F33" w:rsidP="006F6B82">
      <w:pPr>
        <w:jc w:val="both"/>
      </w:pPr>
    </w:p>
    <w:p w14:paraId="6D8E84A6" w14:textId="77777777" w:rsidR="006C1F33" w:rsidRPr="00BF27D4" w:rsidRDefault="006C1F33" w:rsidP="006F6B82">
      <w:pPr>
        <w:jc w:val="both"/>
      </w:pPr>
    </w:p>
    <w:p w14:paraId="753C722D" w14:textId="77777777" w:rsidR="004B3FB8" w:rsidRDefault="004B3FB8" w:rsidP="0039042B">
      <w:pPr>
        <w:jc w:val="both"/>
      </w:pPr>
    </w:p>
    <w:p w14:paraId="0BC462F1" w14:textId="0444FC2D" w:rsidR="004A57D8" w:rsidRDefault="0039042B" w:rsidP="0039042B">
      <w:pPr>
        <w:jc w:val="both"/>
      </w:pPr>
      <w:r w:rsidRPr="0039042B">
        <w:t xml:space="preserve">Rasa Noreikienė, </w:t>
      </w:r>
      <w:r w:rsidR="00356B01">
        <w:t xml:space="preserve">tel. </w:t>
      </w:r>
      <w:r w:rsidRPr="0039042B">
        <w:t>(8 440)  73</w:t>
      </w:r>
      <w:r w:rsidR="00902A65">
        <w:t> </w:t>
      </w:r>
      <w:r w:rsidRPr="0039042B">
        <w:t>985</w:t>
      </w:r>
    </w:p>
    <w:p w14:paraId="5EEA403C" w14:textId="44D956C1" w:rsidR="00902A65" w:rsidRDefault="00902A65" w:rsidP="00C76F34">
      <w:pPr>
        <w:jc w:val="both"/>
        <w:rPr>
          <w:szCs w:val="24"/>
        </w:rPr>
      </w:pPr>
    </w:p>
    <w:sectPr w:rsidR="00902A65" w:rsidSect="00302641">
      <w:headerReference w:type="first" r:id="rId7"/>
      <w:pgSz w:w="11906" w:h="16838" w:code="9"/>
      <w:pgMar w:top="1134"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79522" w14:textId="77777777" w:rsidR="00302641" w:rsidRDefault="00302641">
      <w:r>
        <w:separator/>
      </w:r>
    </w:p>
  </w:endnote>
  <w:endnote w:type="continuationSeparator" w:id="0">
    <w:p w14:paraId="34547C3E" w14:textId="77777777" w:rsidR="00302641" w:rsidRDefault="00302641">
      <w:r>
        <w:continuationSeparator/>
      </w:r>
    </w:p>
  </w:endnote>
  <w:endnote w:type="continuationNotice" w:id="1">
    <w:p w14:paraId="3403611B" w14:textId="77777777" w:rsidR="00302641" w:rsidRDefault="003026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E9C61" w14:textId="77777777" w:rsidR="00302641" w:rsidRDefault="00302641">
      <w:r>
        <w:separator/>
      </w:r>
    </w:p>
  </w:footnote>
  <w:footnote w:type="continuationSeparator" w:id="0">
    <w:p w14:paraId="1A081545" w14:textId="77777777" w:rsidR="00302641" w:rsidRDefault="00302641">
      <w:r>
        <w:continuationSeparator/>
      </w:r>
    </w:p>
  </w:footnote>
  <w:footnote w:type="continuationNotice" w:id="1">
    <w:p w14:paraId="73092BD1" w14:textId="77777777" w:rsidR="00302641" w:rsidRDefault="003026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13D3D"/>
    <w:multiLevelType w:val="hybridMultilevel"/>
    <w:tmpl w:val="4B5C69A0"/>
    <w:lvl w:ilvl="0" w:tplc="AC085960">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5057015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2614521">
    <w:abstractNumId w:val="3"/>
  </w:num>
  <w:num w:numId="3" w16cid:durableId="69547233">
    <w:abstractNumId w:val="2"/>
  </w:num>
  <w:num w:numId="4" w16cid:durableId="1279800090">
    <w:abstractNumId w:val="1"/>
  </w:num>
  <w:num w:numId="5" w16cid:durableId="1950623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05AB5"/>
    <w:rsid w:val="0001520F"/>
    <w:rsid w:val="00043FA6"/>
    <w:rsid w:val="0006336D"/>
    <w:rsid w:val="00076867"/>
    <w:rsid w:val="000970BC"/>
    <w:rsid w:val="000A3D70"/>
    <w:rsid w:val="000A419A"/>
    <w:rsid w:val="000C0FC5"/>
    <w:rsid w:val="000D1F18"/>
    <w:rsid w:val="000D256D"/>
    <w:rsid w:val="000E7D3B"/>
    <w:rsid w:val="000F1CE9"/>
    <w:rsid w:val="00101FB4"/>
    <w:rsid w:val="00113058"/>
    <w:rsid w:val="00114F5B"/>
    <w:rsid w:val="001314BF"/>
    <w:rsid w:val="00140BB4"/>
    <w:rsid w:val="00144EA8"/>
    <w:rsid w:val="00171452"/>
    <w:rsid w:val="00176CA9"/>
    <w:rsid w:val="001A48C5"/>
    <w:rsid w:val="001B4142"/>
    <w:rsid w:val="001D2B2F"/>
    <w:rsid w:val="001F5E92"/>
    <w:rsid w:val="001F7F88"/>
    <w:rsid w:val="00215B4E"/>
    <w:rsid w:val="00216222"/>
    <w:rsid w:val="002230C3"/>
    <w:rsid w:val="00230D54"/>
    <w:rsid w:val="00246733"/>
    <w:rsid w:val="002677DD"/>
    <w:rsid w:val="002B600E"/>
    <w:rsid w:val="002C3014"/>
    <w:rsid w:val="002F5826"/>
    <w:rsid w:val="00302641"/>
    <w:rsid w:val="00342D79"/>
    <w:rsid w:val="00346BC0"/>
    <w:rsid w:val="0035227C"/>
    <w:rsid w:val="00354B44"/>
    <w:rsid w:val="00356B01"/>
    <w:rsid w:val="00363273"/>
    <w:rsid w:val="00364F96"/>
    <w:rsid w:val="00370FAC"/>
    <w:rsid w:val="00383001"/>
    <w:rsid w:val="003856DD"/>
    <w:rsid w:val="0039042B"/>
    <w:rsid w:val="00390E9A"/>
    <w:rsid w:val="003A4903"/>
    <w:rsid w:val="003D6BA6"/>
    <w:rsid w:val="003F3051"/>
    <w:rsid w:val="00407F40"/>
    <w:rsid w:val="00433A74"/>
    <w:rsid w:val="0044266D"/>
    <w:rsid w:val="0045016E"/>
    <w:rsid w:val="00457CCD"/>
    <w:rsid w:val="004730C0"/>
    <w:rsid w:val="00473BE9"/>
    <w:rsid w:val="00486BE1"/>
    <w:rsid w:val="004907A7"/>
    <w:rsid w:val="004A0F28"/>
    <w:rsid w:val="004A1A42"/>
    <w:rsid w:val="004A57D8"/>
    <w:rsid w:val="004B3FB8"/>
    <w:rsid w:val="004E3F19"/>
    <w:rsid w:val="004E6258"/>
    <w:rsid w:val="00501D0B"/>
    <w:rsid w:val="00530AF2"/>
    <w:rsid w:val="005350F0"/>
    <w:rsid w:val="00536DB1"/>
    <w:rsid w:val="005719BD"/>
    <w:rsid w:val="005749A0"/>
    <w:rsid w:val="00585D0F"/>
    <w:rsid w:val="00595203"/>
    <w:rsid w:val="005972DA"/>
    <w:rsid w:val="005C6A30"/>
    <w:rsid w:val="005D2F05"/>
    <w:rsid w:val="00603D74"/>
    <w:rsid w:val="00623C69"/>
    <w:rsid w:val="006568D9"/>
    <w:rsid w:val="0066715A"/>
    <w:rsid w:val="006760E3"/>
    <w:rsid w:val="006A10FB"/>
    <w:rsid w:val="006C1F33"/>
    <w:rsid w:val="006C3863"/>
    <w:rsid w:val="006D3F64"/>
    <w:rsid w:val="006D599C"/>
    <w:rsid w:val="006E749F"/>
    <w:rsid w:val="006F6B82"/>
    <w:rsid w:val="007038A9"/>
    <w:rsid w:val="00716349"/>
    <w:rsid w:val="00722981"/>
    <w:rsid w:val="00725594"/>
    <w:rsid w:val="00726B44"/>
    <w:rsid w:val="0073281E"/>
    <w:rsid w:val="00745AB0"/>
    <w:rsid w:val="00747464"/>
    <w:rsid w:val="007521B7"/>
    <w:rsid w:val="00757F5B"/>
    <w:rsid w:val="0079728E"/>
    <w:rsid w:val="007B2BB9"/>
    <w:rsid w:val="007B5082"/>
    <w:rsid w:val="007B71C2"/>
    <w:rsid w:val="007C5449"/>
    <w:rsid w:val="007C7C66"/>
    <w:rsid w:val="00800C79"/>
    <w:rsid w:val="008151FA"/>
    <w:rsid w:val="008320FF"/>
    <w:rsid w:val="008420A2"/>
    <w:rsid w:val="008470AA"/>
    <w:rsid w:val="00850177"/>
    <w:rsid w:val="008612AC"/>
    <w:rsid w:val="00861F25"/>
    <w:rsid w:val="00876936"/>
    <w:rsid w:val="00881DA3"/>
    <w:rsid w:val="00882483"/>
    <w:rsid w:val="008D451D"/>
    <w:rsid w:val="008D566E"/>
    <w:rsid w:val="008D6EC3"/>
    <w:rsid w:val="008D7D3F"/>
    <w:rsid w:val="008E0F19"/>
    <w:rsid w:val="008F78EA"/>
    <w:rsid w:val="00902A65"/>
    <w:rsid w:val="009121E4"/>
    <w:rsid w:val="0091412B"/>
    <w:rsid w:val="00914486"/>
    <w:rsid w:val="00916C79"/>
    <w:rsid w:val="009316D3"/>
    <w:rsid w:val="009320A8"/>
    <w:rsid w:val="00961018"/>
    <w:rsid w:val="00965348"/>
    <w:rsid w:val="00973190"/>
    <w:rsid w:val="009750A7"/>
    <w:rsid w:val="00980F90"/>
    <w:rsid w:val="009A37D4"/>
    <w:rsid w:val="009B4685"/>
    <w:rsid w:val="009C0B02"/>
    <w:rsid w:val="009C4AF5"/>
    <w:rsid w:val="009F0171"/>
    <w:rsid w:val="00A0330D"/>
    <w:rsid w:val="00A07ED0"/>
    <w:rsid w:val="00A14531"/>
    <w:rsid w:val="00A20E77"/>
    <w:rsid w:val="00A24DBA"/>
    <w:rsid w:val="00A416A2"/>
    <w:rsid w:val="00A472F6"/>
    <w:rsid w:val="00A71826"/>
    <w:rsid w:val="00A7444D"/>
    <w:rsid w:val="00A819D6"/>
    <w:rsid w:val="00A91583"/>
    <w:rsid w:val="00AA1D78"/>
    <w:rsid w:val="00AB13B9"/>
    <w:rsid w:val="00AB1B18"/>
    <w:rsid w:val="00AC4B8C"/>
    <w:rsid w:val="00AE221D"/>
    <w:rsid w:val="00AF2495"/>
    <w:rsid w:val="00AF4B9C"/>
    <w:rsid w:val="00B05669"/>
    <w:rsid w:val="00B46F68"/>
    <w:rsid w:val="00B61ACA"/>
    <w:rsid w:val="00B92D26"/>
    <w:rsid w:val="00BC2225"/>
    <w:rsid w:val="00BD3B1A"/>
    <w:rsid w:val="00BE268C"/>
    <w:rsid w:val="00BF27D4"/>
    <w:rsid w:val="00BF6840"/>
    <w:rsid w:val="00BF70C0"/>
    <w:rsid w:val="00C07928"/>
    <w:rsid w:val="00C07FA4"/>
    <w:rsid w:val="00C15085"/>
    <w:rsid w:val="00C21F6E"/>
    <w:rsid w:val="00C306A1"/>
    <w:rsid w:val="00C30FF7"/>
    <w:rsid w:val="00C40275"/>
    <w:rsid w:val="00C43084"/>
    <w:rsid w:val="00C55C54"/>
    <w:rsid w:val="00C62898"/>
    <w:rsid w:val="00C76F34"/>
    <w:rsid w:val="00CA3C1D"/>
    <w:rsid w:val="00CC2992"/>
    <w:rsid w:val="00CC4F64"/>
    <w:rsid w:val="00CC7100"/>
    <w:rsid w:val="00CD2470"/>
    <w:rsid w:val="00CE0B73"/>
    <w:rsid w:val="00CE7666"/>
    <w:rsid w:val="00D003FA"/>
    <w:rsid w:val="00D03D44"/>
    <w:rsid w:val="00D20E36"/>
    <w:rsid w:val="00D214A1"/>
    <w:rsid w:val="00D565A4"/>
    <w:rsid w:val="00D82292"/>
    <w:rsid w:val="00D84E70"/>
    <w:rsid w:val="00D87ACA"/>
    <w:rsid w:val="00DA10DA"/>
    <w:rsid w:val="00DC1DB0"/>
    <w:rsid w:val="00DD18E2"/>
    <w:rsid w:val="00DD1A91"/>
    <w:rsid w:val="00DD55EA"/>
    <w:rsid w:val="00DE5C97"/>
    <w:rsid w:val="00E035E5"/>
    <w:rsid w:val="00E04B6F"/>
    <w:rsid w:val="00E0664F"/>
    <w:rsid w:val="00E1044F"/>
    <w:rsid w:val="00E1747C"/>
    <w:rsid w:val="00E61E1D"/>
    <w:rsid w:val="00EC1499"/>
    <w:rsid w:val="00EC4653"/>
    <w:rsid w:val="00EC646D"/>
    <w:rsid w:val="00ED23E3"/>
    <w:rsid w:val="00ED6F8C"/>
    <w:rsid w:val="00F13160"/>
    <w:rsid w:val="00F14E63"/>
    <w:rsid w:val="00F153F3"/>
    <w:rsid w:val="00F36E56"/>
    <w:rsid w:val="00F41214"/>
    <w:rsid w:val="00F427A4"/>
    <w:rsid w:val="00F46F5F"/>
    <w:rsid w:val="00F62B38"/>
    <w:rsid w:val="00F64CEB"/>
    <w:rsid w:val="00F75E9E"/>
    <w:rsid w:val="00F9397F"/>
    <w:rsid w:val="00F97864"/>
    <w:rsid w:val="00FA5B44"/>
    <w:rsid w:val="00FA6469"/>
    <w:rsid w:val="00FB1614"/>
    <w:rsid w:val="00FB5FE1"/>
    <w:rsid w:val="00FD7A4F"/>
    <w:rsid w:val="00FE2294"/>
    <w:rsid w:val="00FF3299"/>
    <w:rsid w:val="00FF3D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semiHidden/>
    <w:unhideWhenUsed/>
    <w:rsid w:val="00902A65"/>
    <w:rPr>
      <w:color w:val="0000FF"/>
      <w:u w:val="single"/>
    </w:rPr>
  </w:style>
  <w:style w:type="table" w:styleId="Lentelstinklelis">
    <w:name w:val="Table Grid"/>
    <w:basedOn w:val="prastojilentel"/>
    <w:uiPriority w:val="59"/>
    <w:rsid w:val="00FF3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950</Words>
  <Characters>543</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2024-03-05T10:06:00Z</cp:lastPrinted>
  <dcterms:created xsi:type="dcterms:W3CDTF">2024-04-15T06:57:00Z</dcterms:created>
  <dcterms:modified xsi:type="dcterms:W3CDTF">2024-04-16T10:16:00Z</dcterms:modified>
</cp:coreProperties>
</file>